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88B9" w14:textId="77777777" w:rsidR="00227B7E" w:rsidRDefault="00227B7E" w:rsidP="00A7549D">
      <w:pPr>
        <w:jc w:val="center"/>
        <w:rPr>
          <w:b/>
          <w:sz w:val="36"/>
        </w:rPr>
      </w:pPr>
    </w:p>
    <w:p w14:paraId="12CB60EC" w14:textId="5F14E30E" w:rsidR="00A7549D" w:rsidRPr="005C7F09" w:rsidRDefault="005A20A9" w:rsidP="00A7549D">
      <w:pPr>
        <w:jc w:val="center"/>
        <w:rPr>
          <w:b/>
          <w:sz w:val="36"/>
        </w:rPr>
      </w:pPr>
      <w:r w:rsidRPr="005C7F09">
        <w:rPr>
          <w:b/>
          <w:sz w:val="36"/>
        </w:rPr>
        <w:t>SECTION SPORTIVE RUGBY</w:t>
      </w:r>
    </w:p>
    <w:p w14:paraId="1F520033" w14:textId="2524FC15" w:rsidR="00EA286C" w:rsidRDefault="00D17E1A" w:rsidP="00816212">
      <w:pPr>
        <w:jc w:val="center"/>
        <w:rPr>
          <w:sz w:val="36"/>
        </w:rPr>
      </w:pPr>
      <w:r>
        <w:rPr>
          <w:sz w:val="36"/>
        </w:rPr>
        <w:t>Candidature</w:t>
      </w:r>
      <w:r w:rsidR="007C6D34">
        <w:rPr>
          <w:sz w:val="36"/>
        </w:rPr>
        <w:t xml:space="preserve"> 20</w:t>
      </w:r>
      <w:r>
        <w:rPr>
          <w:sz w:val="36"/>
        </w:rPr>
        <w:t>2</w:t>
      </w:r>
      <w:r w:rsidR="00B82769">
        <w:rPr>
          <w:sz w:val="36"/>
        </w:rPr>
        <w:t>2</w:t>
      </w:r>
    </w:p>
    <w:p w14:paraId="755775FF" w14:textId="08258D7E" w:rsidR="00227B7E" w:rsidRPr="005C7F09" w:rsidRDefault="00227B7E" w:rsidP="00816212">
      <w:pPr>
        <w:jc w:val="center"/>
        <w:rPr>
          <w:sz w:val="36"/>
        </w:rPr>
      </w:pPr>
      <w:r>
        <w:rPr>
          <w:sz w:val="36"/>
        </w:rPr>
        <w:t xml:space="preserve">A retourner au collège avant </w:t>
      </w:r>
      <w:r w:rsidRPr="00110AE1">
        <w:rPr>
          <w:sz w:val="36"/>
        </w:rPr>
        <w:t xml:space="preserve">le </w:t>
      </w:r>
      <w:r w:rsidR="00B82769" w:rsidRPr="00110AE1">
        <w:rPr>
          <w:sz w:val="36"/>
        </w:rPr>
        <w:t>18</w:t>
      </w:r>
      <w:r w:rsidRPr="00110AE1">
        <w:rPr>
          <w:sz w:val="36"/>
        </w:rPr>
        <w:t xml:space="preserve"> mars 202</w:t>
      </w:r>
      <w:r w:rsidR="00B82769" w:rsidRPr="00110AE1">
        <w:rPr>
          <w:sz w:val="36"/>
        </w:rPr>
        <w:t>2</w:t>
      </w:r>
    </w:p>
    <w:p w14:paraId="188C8868" w14:textId="77777777" w:rsidR="00D85E69" w:rsidRPr="005C7F09" w:rsidRDefault="00D85E69" w:rsidP="00816212">
      <w:pPr>
        <w:jc w:val="center"/>
      </w:pPr>
    </w:p>
    <w:p w14:paraId="6259CA35" w14:textId="77777777" w:rsidR="00B04E3F" w:rsidRPr="00576F53" w:rsidRDefault="00B04E3F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76F53">
        <w:rPr>
          <w:b/>
        </w:rPr>
        <w:t>Renseignements sur l’élève</w:t>
      </w:r>
    </w:p>
    <w:p w14:paraId="29AF3796" w14:textId="77777777" w:rsidR="00B04E3F" w:rsidRPr="00B04E3F" w:rsidRDefault="00B04E3F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Nom  :</w:t>
      </w:r>
      <w:proofErr w:type="gramEnd"/>
      <w:r>
        <w:t xml:space="preserve"> </w:t>
      </w:r>
      <w:r w:rsidRPr="00B04E3F">
        <w:t>. . . . . . . . . . . . . . . . . . . . . . . . . . . . . . . . . . . . . . . . . . . . . . . . . . . . . . . . . .</w:t>
      </w:r>
      <w:r w:rsidRPr="005C7F09">
        <w:t xml:space="preserve"> . . . . . . . . . . . . . . . . . . . . . . . . . . . . . . . . . . </w:t>
      </w:r>
    </w:p>
    <w:p w14:paraId="41F43149" w14:textId="77777777" w:rsidR="00B04E3F" w:rsidRPr="00B04E3F" w:rsidRDefault="00B04E3F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Prénom  :</w:t>
      </w:r>
      <w:proofErr w:type="gramEnd"/>
      <w:r w:rsidRPr="00B04E3F">
        <w:t xml:space="preserve"> . . . . . . . . . . . . . . . . . . . . . . . . . . . . . . . . . . . . . . . . . . . . . . . . . . . . . . . .</w:t>
      </w:r>
      <w:r w:rsidRPr="005C7F09">
        <w:t xml:space="preserve"> . . . . . . . . . . . . . . . . . . . . . . . . . . . . . . . . . . </w:t>
      </w:r>
    </w:p>
    <w:p w14:paraId="50139569" w14:textId="77777777" w:rsidR="00B04E3F" w:rsidRDefault="00B04E3F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naissance :</w:t>
      </w:r>
      <w:r w:rsidRPr="00B04E3F">
        <w:t xml:space="preserve"> . . . . . . . . . . . . . . . . . . . . . . . . . . . . . . </w:t>
      </w:r>
      <w:proofErr w:type="gramStart"/>
      <w:r w:rsidRPr="00B04E3F">
        <w:t>. . . .</w:t>
      </w:r>
      <w:proofErr w:type="gramEnd"/>
      <w:r w:rsidRPr="00B04E3F">
        <w:t xml:space="preserve"> .</w:t>
      </w:r>
      <w:r>
        <w:tab/>
      </w:r>
      <w:r>
        <w:tab/>
      </w:r>
      <w:r>
        <w:tab/>
        <w:t xml:space="preserve">Fille </w:t>
      </w:r>
      <w:r>
        <w:sym w:font="Wingdings" w:char="F06F"/>
      </w:r>
      <w:r>
        <w:tab/>
      </w:r>
      <w:r>
        <w:tab/>
        <w:t xml:space="preserve">Garçon </w:t>
      </w:r>
      <w:r>
        <w:sym w:font="Wingdings" w:char="F06F"/>
      </w:r>
    </w:p>
    <w:p w14:paraId="1A57B975" w14:textId="77777777" w:rsidR="00576F53" w:rsidRDefault="00B04E3F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Actuellement scolarisé à </w:t>
      </w:r>
      <w:r w:rsidRPr="00B04E3F">
        <w:t>. . . . . . . . . . . . . . . . . . . . . . . . . . . . . . . . . . . . . . . . . . . . . . . . . . . . . . . . . . . . . . . . . . . . . .</w:t>
      </w:r>
      <w:r>
        <w:t xml:space="preserve"> </w:t>
      </w:r>
      <w:r w:rsidR="00576F53">
        <w:t xml:space="preserve">. . </w:t>
      </w:r>
      <w:proofErr w:type="gramStart"/>
      <w:r w:rsidR="00576F53">
        <w:t>. . . .</w:t>
      </w:r>
      <w:proofErr w:type="gramEnd"/>
      <w:r w:rsidR="00576F53">
        <w:t xml:space="preserve"> . </w:t>
      </w:r>
    </w:p>
    <w:p w14:paraId="32728EF4" w14:textId="77777777" w:rsidR="00B04E3F" w:rsidRDefault="00B04E3F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en</w:t>
      </w:r>
      <w:proofErr w:type="gramEnd"/>
      <w:r>
        <w:t xml:space="preserve"> classe de </w:t>
      </w:r>
      <w:r w:rsidRPr="00B04E3F">
        <w:t>. . . . . . . . . . . . . . . . . . . . . . . . . . . . . . . . . . .</w:t>
      </w:r>
    </w:p>
    <w:p w14:paraId="6FE2EB1F" w14:textId="77777777" w:rsidR="00B04E3F" w:rsidRDefault="00576F53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</w:t>
      </w:r>
      <w:r w:rsidRPr="00B04E3F">
        <w:t>. . . . . . . . . . . . . . . . . . . . . . . . . . . . . . . . . . .</w:t>
      </w:r>
      <w:r w:rsidRPr="00576F53">
        <w:t xml:space="preserve"> </w:t>
      </w:r>
      <w:r w:rsidRPr="00B04E3F">
        <w:t>. . . . . . . . . . . . . . . . . . . . . . . . . . . . . . . . . . .</w:t>
      </w:r>
      <w:r w:rsidRPr="00576F53">
        <w:t xml:space="preserve"> </w:t>
      </w:r>
      <w:r w:rsidRPr="00B04E3F">
        <w:t>. . . . . . . . . . . . . . . . . . . . . . . . . . . . . . . . . . .</w:t>
      </w:r>
      <w:r w:rsidRPr="00576F53">
        <w:t xml:space="preserve"> </w:t>
      </w:r>
      <w:r w:rsidRPr="00B04E3F">
        <w:t>. . . . . . . . . . . . . . . . . . . . . . . . . . . . . . . . . . .</w:t>
      </w:r>
      <w:r w:rsidRPr="00576F53">
        <w:t xml:space="preserve"> </w:t>
      </w:r>
      <w:r w:rsidRPr="00B04E3F">
        <w:t>. . . . . . . . . . . . . . . . . . . . . . . . . . . . . . . . . . .</w:t>
      </w:r>
      <w:r w:rsidRPr="00576F53">
        <w:t xml:space="preserve"> </w:t>
      </w:r>
      <w:r w:rsidRPr="00B04E3F">
        <w:t xml:space="preserve">. . . . . . . . </w:t>
      </w:r>
      <w:proofErr w:type="gramStart"/>
      <w:r w:rsidRPr="00B04E3F">
        <w:t>. . . .</w:t>
      </w:r>
      <w:proofErr w:type="gramEnd"/>
      <w:r w:rsidRPr="00B04E3F">
        <w:t xml:space="preserve"> . </w:t>
      </w:r>
    </w:p>
    <w:p w14:paraId="6F630536" w14:textId="77777777" w:rsidR="00B04E3F" w:rsidRDefault="00576F53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</w:t>
      </w:r>
      <w:r w:rsidRPr="00B04E3F">
        <w:t xml:space="preserve">. . . . . . . . . . . . . . . . . . . . . . . . . . . . . . </w:t>
      </w:r>
      <w:proofErr w:type="gramStart"/>
      <w:r w:rsidRPr="00B04E3F">
        <w:t>. . . .</w:t>
      </w:r>
      <w:proofErr w:type="gramEnd"/>
      <w:r w:rsidRPr="00B04E3F">
        <w:t xml:space="preserve"> .</w:t>
      </w:r>
    </w:p>
    <w:p w14:paraId="44CBD9AF" w14:textId="3D15C479" w:rsidR="00B04E3F" w:rsidRDefault="00B82769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Mail : </w:t>
      </w:r>
      <w:r w:rsidRPr="00B04E3F">
        <w:t>. . . . . . . . . . . . . . . . . . . . . . . . . .</w:t>
      </w:r>
      <w:r w:rsidRPr="00576F53">
        <w:t xml:space="preserve"> </w:t>
      </w:r>
      <w:r w:rsidRPr="00B04E3F">
        <w:t>. . . . . . . . . . . . .</w:t>
      </w:r>
      <w:r w:rsidRPr="00B82769">
        <w:t xml:space="preserve"> </w:t>
      </w:r>
      <w:r w:rsidRPr="00B04E3F">
        <w:t>. . . . . . . . . . . . . . . . . . . . . . . . . .</w:t>
      </w:r>
      <w:r w:rsidRPr="00576F53">
        <w:t xml:space="preserve"> </w:t>
      </w:r>
      <w:r w:rsidRPr="00B04E3F">
        <w:t>. . . . . . . . . . . . .</w:t>
      </w:r>
    </w:p>
    <w:p w14:paraId="071F290E" w14:textId="77777777" w:rsidR="00B82769" w:rsidRPr="00B82769" w:rsidRDefault="00B82769" w:rsidP="0057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  <w:szCs w:val="2"/>
        </w:rPr>
      </w:pPr>
    </w:p>
    <w:p w14:paraId="5B6AEC29" w14:textId="77777777" w:rsidR="00576F53" w:rsidRDefault="00576F53" w:rsidP="00B04E3F"/>
    <w:p w14:paraId="2FF2B5B7" w14:textId="77777777" w:rsidR="005C7F09" w:rsidRDefault="007C6D34" w:rsidP="005C7F09">
      <w:r>
        <w:t>C</w:t>
      </w:r>
      <w:r w:rsidR="005C7F09">
        <w:t>onditions d’inscription de mon enfant à</w:t>
      </w:r>
      <w:r w:rsidR="00576F53">
        <w:t xml:space="preserve"> la section sportive</w:t>
      </w:r>
      <w:r>
        <w:t> :</w:t>
      </w:r>
      <w:r w:rsidR="005C7F09">
        <w:t xml:space="preserve"> </w:t>
      </w:r>
    </w:p>
    <w:p w14:paraId="0D31F8A3" w14:textId="36E366E2" w:rsidR="00527CC9" w:rsidRDefault="005C7F09" w:rsidP="005C7F09">
      <w:r w:rsidRPr="005C7F09">
        <w:t>- Faire preuve d’une réelle motivation</w:t>
      </w:r>
      <w:r w:rsidR="004B2218">
        <w:t xml:space="preserve"> et d’une</w:t>
      </w:r>
      <w:r w:rsidRPr="005C7F09">
        <w:t xml:space="preserve"> volonté d’adhérer au projet collectif</w:t>
      </w:r>
      <w:r w:rsidRPr="005C7F09">
        <w:br/>
        <w:t>- Avoir un niveau scolaire et des qualités physiques satisfaisantes</w:t>
      </w:r>
      <w:r w:rsidRPr="005C7F09">
        <w:br/>
        <w:t xml:space="preserve">- </w:t>
      </w:r>
      <w:r w:rsidR="004B2218">
        <w:t>Commenc</w:t>
      </w:r>
      <w:r w:rsidRPr="005C7F09">
        <w:t xml:space="preserve">er un suivi médical </w:t>
      </w:r>
      <w:r w:rsidR="004B2218">
        <w:t>auprès d</w:t>
      </w:r>
      <w:r w:rsidR="0051768F">
        <w:t>’un médecin du sport (</w:t>
      </w:r>
      <w:r w:rsidR="00B766EC">
        <w:t>une liste sera diffusée le 7 avril)</w:t>
      </w:r>
      <w:r w:rsidRPr="005C7F09">
        <w:t xml:space="preserve">, et présenter le certificat médical </w:t>
      </w:r>
      <w:r w:rsidR="00822F4E">
        <w:t>au collège pour le 28 juin au plus tard.</w:t>
      </w:r>
      <w:r w:rsidRPr="005C7F09">
        <w:br/>
        <w:t>- Adhérer à l’Association Sportive du collège (25 €) et participer aux compétitions scolaires</w:t>
      </w:r>
      <w:bookmarkStart w:id="0" w:name="_GoBack"/>
      <w:bookmarkEnd w:id="0"/>
      <w:r w:rsidRPr="005C7F09">
        <w:t xml:space="preserve"> (3 à 4 rencontres le mercredi après-midi)</w:t>
      </w:r>
      <w:r w:rsidR="004B2218">
        <w:t>, l</w:t>
      </w:r>
      <w:r w:rsidRPr="005C7F09">
        <w:t>’inscription au club n’</w:t>
      </w:r>
      <w:r w:rsidR="004B2218">
        <w:t>é</w:t>
      </w:r>
      <w:r w:rsidRPr="005C7F09">
        <w:t>t</w:t>
      </w:r>
      <w:r w:rsidR="004B2218">
        <w:t>ant</w:t>
      </w:r>
      <w:r w:rsidRPr="005C7F09">
        <w:t xml:space="preserve"> pas obligatoire</w:t>
      </w:r>
      <w:r w:rsidRPr="005C7F09">
        <w:br/>
        <w:t>- Savoir que la section sportive rugby n’est pas cumulable avec les options facultatives Latin et Breton</w:t>
      </w:r>
      <w:r w:rsidR="00527CC9">
        <w:br/>
        <w:t xml:space="preserve">- </w:t>
      </w:r>
      <w:r w:rsidR="00527CC9" w:rsidRPr="00110AE1">
        <w:t>Avoir un moyen de transport le jeudi à 1</w:t>
      </w:r>
      <w:r w:rsidR="00110AE1" w:rsidRPr="00110AE1">
        <w:t>8h00</w:t>
      </w:r>
      <w:r w:rsidR="00527CC9" w:rsidRPr="00110AE1">
        <w:t xml:space="preserve"> pour rentrer </w:t>
      </w:r>
      <w:r w:rsidR="007C6D34" w:rsidRPr="00110AE1">
        <w:t>après l’entraînement</w:t>
      </w:r>
      <w:r w:rsidR="007C6D34">
        <w:t xml:space="preserve"> </w:t>
      </w:r>
    </w:p>
    <w:p w14:paraId="511C3FCF" w14:textId="77777777" w:rsidR="00B04E3F" w:rsidRPr="00B04E3F" w:rsidRDefault="00E6485B" w:rsidP="00B04E3F">
      <w:proofErr w:type="gramStart"/>
      <w:r>
        <w:t>j</w:t>
      </w:r>
      <w:r w:rsidR="00B04E3F" w:rsidRPr="00B04E3F">
        <w:t>e</w:t>
      </w:r>
      <w:proofErr w:type="gramEnd"/>
      <w:r w:rsidR="00B04E3F" w:rsidRPr="00B04E3F">
        <w:t>, soussigné</w:t>
      </w:r>
      <w:r w:rsidR="005C7F09">
        <w:t>(e)</w:t>
      </w:r>
      <w:r w:rsidR="00B04E3F" w:rsidRPr="00B04E3F">
        <w:t xml:space="preserve"> . . . . . . . . . . . . . . . . . . . . . . . . . . . . . . . . . . . . . . . . . . . . . . . . . . . . . . . . . . . . . . . . . . . . . . . . . . . . . . . . . . . . ,</w:t>
      </w:r>
    </w:p>
    <w:p w14:paraId="43C8C3B0" w14:textId="77777777" w:rsidR="00B04E3F" w:rsidRPr="00B04E3F" w:rsidRDefault="00B04E3F" w:rsidP="00B04E3F">
      <w:proofErr w:type="gramStart"/>
      <w:r w:rsidRPr="00B04E3F">
        <w:t>respons</w:t>
      </w:r>
      <w:r>
        <w:t>a</w:t>
      </w:r>
      <w:r w:rsidRPr="00B04E3F">
        <w:t>ble</w:t>
      </w:r>
      <w:proofErr w:type="gramEnd"/>
      <w:r w:rsidRPr="00B04E3F">
        <w:t xml:space="preserve"> légal</w:t>
      </w:r>
      <w:r w:rsidR="00527CC9">
        <w:t>(e)</w:t>
      </w:r>
      <w:r w:rsidRPr="00B04E3F">
        <w:t xml:space="preserve"> de . . . . . . . . . . . . . . . . . . . . . . . . . . . . . . . . . . . . . . . . . . . . . . . . . . . . . . . . . . . . . . . . . . . . . . . . . . . . . . </w:t>
      </w:r>
    </w:p>
    <w:p w14:paraId="08080877" w14:textId="2671AFD6" w:rsidR="00B04E3F" w:rsidRDefault="00B04E3F" w:rsidP="00B04E3F">
      <w:r>
        <w:t>f</w:t>
      </w:r>
      <w:r w:rsidRPr="00B04E3F">
        <w:t>ai</w:t>
      </w:r>
      <w:r>
        <w:t>s</w:t>
      </w:r>
      <w:r w:rsidRPr="00B04E3F">
        <w:t xml:space="preserve"> une demande  </w:t>
      </w:r>
      <w:r w:rsidR="007C6D34">
        <w:t>d’</w:t>
      </w:r>
      <w:r>
        <w:t xml:space="preserve">inscription à la section sportive rugby du collège </w:t>
      </w:r>
      <w:proofErr w:type="spellStart"/>
      <w:r>
        <w:t>Kerfontaine</w:t>
      </w:r>
      <w:proofErr w:type="spellEnd"/>
      <w:r w:rsidR="00527CC9">
        <w:t xml:space="preserve"> pour la rentrée 20</w:t>
      </w:r>
      <w:r w:rsidR="00D17E1A">
        <w:t>2</w:t>
      </w:r>
      <w:r w:rsidR="002C54E4">
        <w:t>2</w:t>
      </w:r>
      <w:r>
        <w:t>.</w:t>
      </w:r>
    </w:p>
    <w:p w14:paraId="37396252" w14:textId="77777777" w:rsidR="00E6485B" w:rsidRDefault="00E6485B" w:rsidP="00B04E3F"/>
    <w:p w14:paraId="2F7DBA42" w14:textId="77777777" w:rsidR="00B04E3F" w:rsidRDefault="00B04E3F" w:rsidP="00B04E3F">
      <w:r>
        <w:t>A</w:t>
      </w:r>
      <w:r w:rsidRPr="00E6485B">
        <w:t xml:space="preserve"> . . . . . . . . . . . . </w:t>
      </w:r>
      <w:proofErr w:type="gramStart"/>
      <w:r w:rsidRPr="00E6485B">
        <w:t xml:space="preserve">. . . </w:t>
      </w:r>
      <w:r>
        <w:t>,</w:t>
      </w:r>
      <w:proofErr w:type="gramEnd"/>
      <w:r>
        <w:t xml:space="preserve"> </w:t>
      </w:r>
      <w:r w:rsidR="005C7F09">
        <w:t xml:space="preserve"> </w:t>
      </w:r>
      <w:r>
        <w:t xml:space="preserve">le </w:t>
      </w:r>
      <w:r w:rsidRPr="00E6485B">
        <w:t xml:space="preserve"> . . . . . . . . . . . . . . . . . . . . . . . . . . . . .</w:t>
      </w:r>
      <w:r w:rsidRPr="00E6485B">
        <w:tab/>
      </w:r>
      <w:r w:rsidRPr="00E6485B">
        <w:tab/>
      </w:r>
      <w:r w:rsidRPr="00E6485B">
        <w:tab/>
      </w:r>
      <w:r w:rsidRPr="00E6485B">
        <w:tab/>
      </w:r>
      <w:r w:rsidR="005C7F09" w:rsidRPr="00E6485B">
        <w:t>S</w:t>
      </w:r>
      <w:r w:rsidRPr="00E6485B">
        <w:t>ignature</w:t>
      </w:r>
    </w:p>
    <w:p w14:paraId="055F40FC" w14:textId="77777777" w:rsidR="007C6D34" w:rsidRPr="007C6D34" w:rsidRDefault="007C6D34" w:rsidP="007C6D34"/>
    <w:p w14:paraId="6FA20A88" w14:textId="77777777" w:rsidR="007C6D34" w:rsidRPr="007C6D34" w:rsidRDefault="007C6D34" w:rsidP="007C6D34"/>
    <w:p w14:paraId="367AFC44" w14:textId="77777777" w:rsidR="007C6D34" w:rsidRPr="007C6D34" w:rsidRDefault="007C6D34" w:rsidP="00227B7E">
      <w:pPr>
        <w:ind w:firstLine="708"/>
      </w:pPr>
    </w:p>
    <w:sectPr w:rsidR="007C6D34" w:rsidRPr="007C6D34" w:rsidSect="002461BB">
      <w:headerReference w:type="first" r:id="rId7"/>
      <w:footerReference w:type="first" r:id="rId8"/>
      <w:pgSz w:w="11906" w:h="16838"/>
      <w:pgMar w:top="1276" w:right="70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C2182" w14:textId="77777777" w:rsidR="001E745C" w:rsidRDefault="001E745C" w:rsidP="00052522">
      <w:pPr>
        <w:spacing w:after="0" w:line="240" w:lineRule="auto"/>
      </w:pPr>
      <w:r>
        <w:separator/>
      </w:r>
    </w:p>
  </w:endnote>
  <w:endnote w:type="continuationSeparator" w:id="0">
    <w:p w14:paraId="66C90895" w14:textId="77777777" w:rsidR="001E745C" w:rsidRDefault="001E745C" w:rsidP="000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7925" w14:textId="77777777" w:rsidR="00227B7E" w:rsidRDefault="00227B7E" w:rsidP="00227B7E">
    <w:pPr>
      <w:pStyle w:val="Pieddepage"/>
    </w:pPr>
    <w:r>
      <w:t xml:space="preserve">Collège </w:t>
    </w:r>
    <w:proofErr w:type="spellStart"/>
    <w:proofErr w:type="gramStart"/>
    <w:r>
      <w:t>Kerfontaine</w:t>
    </w:r>
    <w:proofErr w:type="spellEnd"/>
    <w:r>
      <w:t xml:space="preserve">  –</w:t>
    </w:r>
    <w:proofErr w:type="gramEnd"/>
    <w:r>
      <w:t xml:space="preserve"> 1 Rue Léonard de Vinci 56400 Pluneret  –  </w:t>
    </w:r>
    <w:hyperlink r:id="rId1" w:history="1">
      <w:r>
        <w:rPr>
          <w:rStyle w:val="Lienhypertexte"/>
        </w:rPr>
        <w:t>ce.0561616c@ac-rennes.Fr</w:t>
      </w:r>
    </w:hyperlink>
    <w:r>
      <w:t xml:space="preserve">  -  02 97 56 61 18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B2D8" w14:textId="77777777" w:rsidR="001E745C" w:rsidRDefault="001E745C" w:rsidP="00052522">
      <w:pPr>
        <w:spacing w:after="0" w:line="240" w:lineRule="auto"/>
      </w:pPr>
      <w:r>
        <w:separator/>
      </w:r>
    </w:p>
  </w:footnote>
  <w:footnote w:type="continuationSeparator" w:id="0">
    <w:p w14:paraId="2303E9B0" w14:textId="77777777" w:rsidR="001E745C" w:rsidRDefault="001E745C" w:rsidP="000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E8303" w14:textId="77777777" w:rsidR="00EA286C" w:rsidRDefault="00385DF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BED83D" wp14:editId="517A60B8">
          <wp:simplePos x="0" y="0"/>
          <wp:positionH relativeFrom="column">
            <wp:posOffset>5422265</wp:posOffset>
          </wp:positionH>
          <wp:positionV relativeFrom="paragraph">
            <wp:posOffset>-97155</wp:posOffset>
          </wp:positionV>
          <wp:extent cx="1267337" cy="1334039"/>
          <wp:effectExtent l="0" t="0" r="952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337" cy="1334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86C">
      <w:rPr>
        <w:noProof/>
      </w:rPr>
      <w:drawing>
        <wp:anchor distT="0" distB="0" distL="114300" distR="114300" simplePos="0" relativeHeight="251658240" behindDoc="1" locked="0" layoutInCell="1" allowOverlap="1" wp14:anchorId="5EDD5466" wp14:editId="6BFBB9EC">
          <wp:simplePos x="0" y="0"/>
          <wp:positionH relativeFrom="page">
            <wp:align>left</wp:align>
          </wp:positionH>
          <wp:positionV relativeFrom="paragraph">
            <wp:posOffset>-106681</wp:posOffset>
          </wp:positionV>
          <wp:extent cx="2006600" cy="15049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Kerfontaine+m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-" style="width:6pt;height:8.25pt;visibility:visible;mso-wrap-style:square" o:bullet="t">
        <v:imagedata r:id="rId1" o:title="-"/>
      </v:shape>
    </w:pict>
  </w:numPicBullet>
  <w:abstractNum w:abstractNumId="0" w15:restartNumberingAfterBreak="0">
    <w:nsid w:val="2D4028A9"/>
    <w:multiLevelType w:val="hybridMultilevel"/>
    <w:tmpl w:val="A996628A"/>
    <w:lvl w:ilvl="0" w:tplc="1796151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F061F"/>
    <w:multiLevelType w:val="hybridMultilevel"/>
    <w:tmpl w:val="FEB29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40986"/>
    <w:multiLevelType w:val="hybridMultilevel"/>
    <w:tmpl w:val="9F9EE970"/>
    <w:lvl w:ilvl="0" w:tplc="08C01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100F8"/>
    <w:multiLevelType w:val="hybridMultilevel"/>
    <w:tmpl w:val="F6EC3D6A"/>
    <w:lvl w:ilvl="0" w:tplc="0AEC5AC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994"/>
    <w:multiLevelType w:val="hybridMultilevel"/>
    <w:tmpl w:val="D00615F2"/>
    <w:lvl w:ilvl="0" w:tplc="F27C0A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22"/>
    <w:rsid w:val="00052522"/>
    <w:rsid w:val="000D3DFC"/>
    <w:rsid w:val="000D4B7E"/>
    <w:rsid w:val="000F3B7B"/>
    <w:rsid w:val="00102D74"/>
    <w:rsid w:val="00110AE1"/>
    <w:rsid w:val="001210E9"/>
    <w:rsid w:val="00135DAB"/>
    <w:rsid w:val="001A485F"/>
    <w:rsid w:val="001C1068"/>
    <w:rsid w:val="001E6541"/>
    <w:rsid w:val="001E745C"/>
    <w:rsid w:val="001E77BD"/>
    <w:rsid w:val="001F3420"/>
    <w:rsid w:val="00227B7E"/>
    <w:rsid w:val="002461BB"/>
    <w:rsid w:val="00255915"/>
    <w:rsid w:val="00264445"/>
    <w:rsid w:val="00290272"/>
    <w:rsid w:val="002911E7"/>
    <w:rsid w:val="002A31AC"/>
    <w:rsid w:val="002C18E1"/>
    <w:rsid w:val="002C54E4"/>
    <w:rsid w:val="002F07C7"/>
    <w:rsid w:val="002F3A44"/>
    <w:rsid w:val="00322957"/>
    <w:rsid w:val="00326065"/>
    <w:rsid w:val="00364221"/>
    <w:rsid w:val="00385DF0"/>
    <w:rsid w:val="003B4D9A"/>
    <w:rsid w:val="003F30F7"/>
    <w:rsid w:val="003F7DD6"/>
    <w:rsid w:val="00423D91"/>
    <w:rsid w:val="00451574"/>
    <w:rsid w:val="00463CE7"/>
    <w:rsid w:val="00490AA3"/>
    <w:rsid w:val="004B2218"/>
    <w:rsid w:val="004B58E9"/>
    <w:rsid w:val="004B6012"/>
    <w:rsid w:val="00502B1A"/>
    <w:rsid w:val="0051768F"/>
    <w:rsid w:val="005249A9"/>
    <w:rsid w:val="00527CC9"/>
    <w:rsid w:val="00574C89"/>
    <w:rsid w:val="00576F53"/>
    <w:rsid w:val="005A20A9"/>
    <w:rsid w:val="005B053B"/>
    <w:rsid w:val="005C7F09"/>
    <w:rsid w:val="005D34C6"/>
    <w:rsid w:val="005D357B"/>
    <w:rsid w:val="005D50E9"/>
    <w:rsid w:val="005E0865"/>
    <w:rsid w:val="00641608"/>
    <w:rsid w:val="00650EBE"/>
    <w:rsid w:val="0067050B"/>
    <w:rsid w:val="006824D0"/>
    <w:rsid w:val="006C085B"/>
    <w:rsid w:val="007255A9"/>
    <w:rsid w:val="007528ED"/>
    <w:rsid w:val="00761D9D"/>
    <w:rsid w:val="007B793C"/>
    <w:rsid w:val="007C6D34"/>
    <w:rsid w:val="007F38B6"/>
    <w:rsid w:val="00802C16"/>
    <w:rsid w:val="00813581"/>
    <w:rsid w:val="00816212"/>
    <w:rsid w:val="00822F4E"/>
    <w:rsid w:val="00834310"/>
    <w:rsid w:val="00864A54"/>
    <w:rsid w:val="00881558"/>
    <w:rsid w:val="00911786"/>
    <w:rsid w:val="009B4A48"/>
    <w:rsid w:val="00A36B69"/>
    <w:rsid w:val="00A378ED"/>
    <w:rsid w:val="00A7549D"/>
    <w:rsid w:val="00A815BA"/>
    <w:rsid w:val="00A86815"/>
    <w:rsid w:val="00AA72B8"/>
    <w:rsid w:val="00AF0A2C"/>
    <w:rsid w:val="00B04E3F"/>
    <w:rsid w:val="00B115F3"/>
    <w:rsid w:val="00B34A73"/>
    <w:rsid w:val="00B41D3A"/>
    <w:rsid w:val="00B766EC"/>
    <w:rsid w:val="00B82769"/>
    <w:rsid w:val="00BB7A3E"/>
    <w:rsid w:val="00BC1476"/>
    <w:rsid w:val="00C15E8D"/>
    <w:rsid w:val="00C81B37"/>
    <w:rsid w:val="00CB2998"/>
    <w:rsid w:val="00D17E1A"/>
    <w:rsid w:val="00D85E69"/>
    <w:rsid w:val="00DF4E89"/>
    <w:rsid w:val="00E64679"/>
    <w:rsid w:val="00E6485B"/>
    <w:rsid w:val="00EA286C"/>
    <w:rsid w:val="00F172A6"/>
    <w:rsid w:val="00F30050"/>
    <w:rsid w:val="00F463E0"/>
    <w:rsid w:val="00F6649F"/>
    <w:rsid w:val="00F73A79"/>
    <w:rsid w:val="00F84BD4"/>
    <w:rsid w:val="00FD7FB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9B7E7"/>
  <w15:chartTrackingRefBased/>
  <w15:docId w15:val="{0004457E-1F1A-4C24-BA4D-D8A1978A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522"/>
  </w:style>
  <w:style w:type="paragraph" w:styleId="Pieddepage">
    <w:name w:val="footer"/>
    <w:basedOn w:val="Normal"/>
    <w:link w:val="PieddepageCar"/>
    <w:uiPriority w:val="99"/>
    <w:unhideWhenUsed/>
    <w:rsid w:val="000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522"/>
  </w:style>
  <w:style w:type="paragraph" w:styleId="Paragraphedeliste">
    <w:name w:val="List Paragraph"/>
    <w:basedOn w:val="Normal"/>
    <w:uiPriority w:val="34"/>
    <w:qFormat/>
    <w:rsid w:val="00A7549D"/>
    <w:pPr>
      <w:ind w:left="720"/>
      <w:contextualSpacing/>
    </w:pPr>
  </w:style>
  <w:style w:type="paragraph" w:styleId="Sansinterligne">
    <w:name w:val="No Spacing"/>
    <w:uiPriority w:val="1"/>
    <w:qFormat/>
    <w:rsid w:val="005D357B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227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0561616c@ac-renn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cp:lastPrinted>2022-01-10T15:25:00Z</cp:lastPrinted>
  <dcterms:created xsi:type="dcterms:W3CDTF">2022-01-10T15:35:00Z</dcterms:created>
  <dcterms:modified xsi:type="dcterms:W3CDTF">2022-01-21T08:54:00Z</dcterms:modified>
</cp:coreProperties>
</file>